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D7C" w:rsidRDefault="00D60072">
      <w:r>
        <w:t>Project</w:t>
      </w:r>
      <w:r w:rsidR="00D30D7C">
        <w:t>ile Motion – Key Ideas</w:t>
      </w:r>
    </w:p>
    <w:p w:rsidR="007B1FEA" w:rsidRDefault="00D30D7C" w:rsidP="007B1FEA">
      <w:pPr>
        <w:numPr>
          <w:ilvl w:val="0"/>
          <w:numId w:val="4"/>
        </w:numPr>
      </w:pPr>
      <w:r>
        <w:t>An object’s motion in one dimension does not affect its motion in any other dimension (e.g. vertical motion affecting horizontal motion).</w:t>
      </w:r>
    </w:p>
    <w:p w:rsidR="00D30D7C" w:rsidRDefault="007B1FEA" w:rsidP="00D30D7C">
      <w:pPr>
        <w:pStyle w:val="ListParagraph"/>
        <w:numPr>
          <w:ilvl w:val="0"/>
          <w:numId w:val="4"/>
        </w:numPr>
      </w:pPr>
      <w:r>
        <w:t>Projectile motion problems are easiest to solve if you break the object’s motion into “horizontal” and “vertical” components.</w:t>
      </w:r>
    </w:p>
    <w:p w:rsidR="00D30D7C" w:rsidRDefault="00D30D7C" w:rsidP="00D30D7C">
      <w:pPr>
        <w:numPr>
          <w:ilvl w:val="0"/>
          <w:numId w:val="4"/>
        </w:numPr>
      </w:pPr>
      <w:r>
        <w:t>Horizontal velocity is constant (and thus, acceleration = 0).</w:t>
      </w:r>
    </w:p>
    <w:p w:rsidR="00D30D7C" w:rsidRDefault="00D30D7C" w:rsidP="00D30D7C">
      <w:pPr>
        <w:numPr>
          <w:ilvl w:val="0"/>
          <w:numId w:val="4"/>
        </w:numPr>
      </w:pPr>
      <w:r>
        <w:t xml:space="preserve">Vertical acceleration is </w:t>
      </w:r>
      <w:r w:rsidR="001909C1">
        <w:t>-</w:t>
      </w:r>
      <w:r>
        <w:t>9.8 m/s</w:t>
      </w:r>
      <w:r>
        <w:rPr>
          <w:vertAlign w:val="superscript"/>
        </w:rPr>
        <w:t>2</w:t>
      </w:r>
      <w:r>
        <w:t xml:space="preserve"> directed downward.</w:t>
      </w:r>
    </w:p>
    <w:p w:rsidR="00D30D7C" w:rsidRDefault="00D30D7C" w:rsidP="00D30D7C">
      <w:pPr>
        <w:numPr>
          <w:ilvl w:val="0"/>
          <w:numId w:val="4"/>
        </w:numPr>
      </w:pPr>
      <w:r>
        <w:t xml:space="preserve">The vertical component of velocity equals </w:t>
      </w:r>
      <w:proofErr w:type="gramStart"/>
      <w:r>
        <w:t>v(</w:t>
      </w:r>
      <w:proofErr w:type="gramEnd"/>
      <w:r>
        <w:t>sin θ). (</w:t>
      </w:r>
      <w:proofErr w:type="gramStart"/>
      <w:r>
        <w:t>θ</w:t>
      </w:r>
      <w:proofErr w:type="gramEnd"/>
      <w:r>
        <w:t xml:space="preserve"> is measured with the horizontal.)</w:t>
      </w:r>
    </w:p>
    <w:p w:rsidR="00D30D7C" w:rsidRDefault="00D30D7C" w:rsidP="00D30D7C">
      <w:pPr>
        <w:numPr>
          <w:ilvl w:val="0"/>
          <w:numId w:val="4"/>
        </w:numPr>
      </w:pPr>
      <w:r>
        <w:t>The horizontal compone</w:t>
      </w:r>
      <w:r w:rsidR="00015A58">
        <w:t xml:space="preserve">nt of velocity equals </w:t>
      </w:r>
      <w:proofErr w:type="gramStart"/>
      <w:r w:rsidR="00015A58">
        <w:t>v(</w:t>
      </w:r>
      <w:proofErr w:type="spellStart"/>
      <w:proofErr w:type="gramEnd"/>
      <w:r w:rsidR="00015A58">
        <w:t>cos</w:t>
      </w:r>
      <w:proofErr w:type="spellEnd"/>
      <w:r w:rsidR="00015A58">
        <w:t xml:space="preserve"> θ).</w:t>
      </w:r>
    </w:p>
    <w:p w:rsidR="00D30D7C" w:rsidRDefault="00D30D7C" w:rsidP="001312F1">
      <w:pPr>
        <w:numPr>
          <w:ilvl w:val="0"/>
          <w:numId w:val="4"/>
        </w:numPr>
      </w:pPr>
      <w:r>
        <w:t>Time (t) is the link between vertical and horizontal components.  Time (t) is the same for both components for the duration of the flight of the projectile.</w:t>
      </w:r>
    </w:p>
    <w:p w:rsidR="00D30D7C" w:rsidRDefault="00D30D7C" w:rsidP="00D30D7C"/>
    <w:p w:rsidR="00D30D7C" w:rsidRDefault="00D30D7C" w:rsidP="00D30D7C">
      <w:r>
        <w:t>Examples:</w:t>
      </w:r>
    </w:p>
    <w:p w:rsidR="00D30D7C" w:rsidRDefault="00D30D7C" w:rsidP="00D30D7C">
      <w:pPr>
        <w:numPr>
          <w:ilvl w:val="0"/>
          <w:numId w:val="2"/>
        </w:numPr>
      </w:pPr>
      <w:r>
        <w:t xml:space="preserve">A Brady Quinn </w:t>
      </w:r>
      <w:proofErr w:type="spellStart"/>
      <w:r>
        <w:t>bobblehead</w:t>
      </w:r>
      <w:proofErr w:type="spellEnd"/>
      <w:r>
        <w:t xml:space="preserve"> doll is shot at a velocity 25 m/s from a cannon pointed at an angle of θ = 30</w:t>
      </w:r>
      <w:r w:rsidR="00BD62D3">
        <w:rPr>
          <w:vertAlign w:val="superscript"/>
        </w:rPr>
        <w:t>o</w:t>
      </w:r>
      <w:r>
        <w:t xml:space="preserve"> above the horizontal.  How far does it travel before hitt</w:t>
      </w:r>
      <w:r w:rsidR="00015A58">
        <w:t>ing the level ground?</w:t>
      </w:r>
    </w:p>
    <w:p w:rsidR="00D30D7C" w:rsidRDefault="00D30D7C" w:rsidP="00D30D7C"/>
    <w:p w:rsidR="00D30D7C" w:rsidRDefault="00D30D7C" w:rsidP="00D30D7C"/>
    <w:p w:rsidR="00D30D7C" w:rsidRDefault="00D30D7C" w:rsidP="00D30D7C"/>
    <w:p w:rsidR="001312F1" w:rsidRDefault="001312F1" w:rsidP="00D30D7C"/>
    <w:p w:rsidR="001312F1" w:rsidRDefault="001312F1" w:rsidP="00D30D7C"/>
    <w:p w:rsidR="00D30D7C" w:rsidRDefault="00D30D7C" w:rsidP="00D30D7C"/>
    <w:p w:rsidR="00881EE7" w:rsidRDefault="00881EE7" w:rsidP="00D30D7C"/>
    <w:p w:rsidR="00881EE7" w:rsidRDefault="00881EE7" w:rsidP="00881EE7">
      <w:pPr>
        <w:numPr>
          <w:ilvl w:val="0"/>
          <w:numId w:val="2"/>
        </w:numPr>
      </w:pPr>
      <w:r>
        <w:t>An Iraqi rescue plane drops a package of emergency rations while traveling horizontally at 40.0</w:t>
      </w:r>
      <w:r w:rsidR="00F90215">
        <w:t>m</w:t>
      </w:r>
      <w:r>
        <w:t>/s at a height of 100m above the ground.</w:t>
      </w:r>
    </w:p>
    <w:p w:rsidR="00881EE7" w:rsidRDefault="00881EE7" w:rsidP="00881EE7">
      <w:pPr>
        <w:numPr>
          <w:ilvl w:val="1"/>
          <w:numId w:val="2"/>
        </w:numPr>
      </w:pPr>
      <w:r>
        <w:t xml:space="preserve">Where does the package strike the ground relative to the </w:t>
      </w:r>
      <w:r w:rsidR="00015A58">
        <w:t>point at which it is released?</w:t>
      </w:r>
    </w:p>
    <w:p w:rsidR="00881EE7" w:rsidRDefault="00881EE7" w:rsidP="00881EE7">
      <w:pPr>
        <w:numPr>
          <w:ilvl w:val="1"/>
          <w:numId w:val="2"/>
        </w:numPr>
      </w:pPr>
      <w:r>
        <w:t>What is the</w:t>
      </w:r>
      <w:r w:rsidR="00015A58">
        <w:t xml:space="preserve"> final velocity of the package?</w:t>
      </w:r>
    </w:p>
    <w:p w:rsidR="00881EE7" w:rsidRDefault="00881EE7" w:rsidP="00D30D7C"/>
    <w:p w:rsidR="00881EE7" w:rsidRDefault="00881EE7" w:rsidP="00D30D7C"/>
    <w:p w:rsidR="00881EE7" w:rsidRDefault="00881EE7" w:rsidP="00D30D7C"/>
    <w:p w:rsidR="001312F1" w:rsidRDefault="001312F1" w:rsidP="00D30D7C"/>
    <w:p w:rsidR="001312F1" w:rsidRDefault="001312F1" w:rsidP="00D30D7C"/>
    <w:p w:rsidR="001312F1" w:rsidRDefault="001312F1" w:rsidP="00D30D7C"/>
    <w:p w:rsidR="001312F1" w:rsidRDefault="001312F1" w:rsidP="00D30D7C"/>
    <w:p w:rsidR="00881EE7" w:rsidRDefault="00881EE7" w:rsidP="00D30D7C"/>
    <w:p w:rsidR="00D30D7C" w:rsidRDefault="007B1FEA" w:rsidP="007B1FEA">
      <w:pPr>
        <w:numPr>
          <w:ilvl w:val="0"/>
          <w:numId w:val="2"/>
        </w:numPr>
      </w:pPr>
      <w:r>
        <w:t>An airplane attempts to drop a package of relief aid on a target in a hot zone.  When the package is released, the plane is flying upward at an angle of 30</w:t>
      </w:r>
      <w:r>
        <w:rPr>
          <w:vertAlign w:val="superscript"/>
        </w:rPr>
        <w:t>o</w:t>
      </w:r>
      <w:r>
        <w:rPr>
          <w:vertAlign w:val="subscript"/>
        </w:rPr>
        <w:t xml:space="preserve"> </w:t>
      </w:r>
      <w:r>
        <w:t>above the horizontal at a velocity of 200 m/s.  At the point of release, t</w:t>
      </w:r>
      <w:r w:rsidR="00015A58">
        <w:t>he plane’s altitude is 2,000m.</w:t>
      </w:r>
    </w:p>
    <w:p w:rsidR="007B1FEA" w:rsidRDefault="007B1FEA" w:rsidP="007B1FEA">
      <w:pPr>
        <w:numPr>
          <w:ilvl w:val="1"/>
          <w:numId w:val="2"/>
        </w:numPr>
      </w:pPr>
      <w:r>
        <w:t>Determine the magnitude</w:t>
      </w:r>
      <w:r w:rsidR="001909C1">
        <w:t xml:space="preserve"> of the vertical component</w:t>
      </w:r>
      <w:r>
        <w:t xml:space="preserve"> of the package’s velocit</w:t>
      </w:r>
      <w:r w:rsidR="00BD62D3">
        <w:t>y at</w:t>
      </w:r>
      <w:r w:rsidR="00015A58">
        <w:t xml:space="preserve"> the point of release.</w:t>
      </w:r>
    </w:p>
    <w:p w:rsidR="007B1FEA" w:rsidRDefault="007B1FEA" w:rsidP="007B1FEA">
      <w:pPr>
        <w:numPr>
          <w:ilvl w:val="1"/>
          <w:numId w:val="2"/>
        </w:numPr>
      </w:pPr>
      <w:r>
        <w:t>Determ</w:t>
      </w:r>
      <w:r w:rsidR="001909C1">
        <w:t xml:space="preserve">ine the magnitude </w:t>
      </w:r>
      <w:r>
        <w:t xml:space="preserve">of the horizontal component of the package’s velocity at the point </w:t>
      </w:r>
      <w:r w:rsidR="00F90215">
        <w:t>when the package</w:t>
      </w:r>
      <w:r w:rsidR="00015A58">
        <w:t xml:space="preserve"> hits the target.</w:t>
      </w:r>
    </w:p>
    <w:p w:rsidR="007B1FEA" w:rsidRDefault="007B1FEA" w:rsidP="007B1FEA">
      <w:pPr>
        <w:numPr>
          <w:ilvl w:val="1"/>
          <w:numId w:val="2"/>
        </w:numPr>
      </w:pPr>
      <w:r>
        <w:t>Determine how much time it takes for the package to hit the tar</w:t>
      </w:r>
      <w:r w:rsidR="00015A58">
        <w:t>get after it is released.</w:t>
      </w:r>
    </w:p>
    <w:p w:rsidR="00BD62D3" w:rsidRDefault="001312F1" w:rsidP="007B1FEA">
      <w:r>
        <w:br w:type="page"/>
      </w:r>
    </w:p>
    <w:p w:rsidR="00BD62D3" w:rsidRDefault="00BD62D3" w:rsidP="00BD62D3">
      <w:pPr>
        <w:numPr>
          <w:ilvl w:val="0"/>
          <w:numId w:val="2"/>
        </w:numPr>
      </w:pPr>
      <w:r>
        <w:lastRenderedPageBreak/>
        <w:t xml:space="preserve">A gazelle leaves the ground at an angle of 20 to the horizontal and a speed of 11.0 m/s.  </w:t>
      </w:r>
    </w:p>
    <w:p w:rsidR="00BD62D3" w:rsidRDefault="00BD62D3" w:rsidP="00BD62D3">
      <w:pPr>
        <w:numPr>
          <w:ilvl w:val="1"/>
          <w:numId w:val="2"/>
        </w:numPr>
      </w:pPr>
      <w:r>
        <w:t xml:space="preserve">How long does it take the gazelle to reach maximum height? </w:t>
      </w:r>
    </w:p>
    <w:p w:rsidR="00BD62D3" w:rsidRDefault="00BD62D3" w:rsidP="00BD62D3">
      <w:pPr>
        <w:numPr>
          <w:ilvl w:val="1"/>
          <w:numId w:val="2"/>
        </w:numPr>
      </w:pPr>
      <w:r>
        <w:t xml:space="preserve">What is the maximum height? </w:t>
      </w:r>
    </w:p>
    <w:p w:rsidR="00BD62D3" w:rsidRDefault="00BD62D3" w:rsidP="00BD62D3">
      <w:pPr>
        <w:numPr>
          <w:ilvl w:val="1"/>
          <w:numId w:val="2"/>
        </w:numPr>
      </w:pPr>
      <w:r>
        <w:t xml:space="preserve">How far does the gazelle jump? </w:t>
      </w:r>
    </w:p>
    <w:p w:rsidR="00BD62D3" w:rsidRPr="00BD62D3" w:rsidRDefault="00BD62D3" w:rsidP="00BD62D3">
      <w:pPr>
        <w:ind w:left="1080"/>
      </w:pPr>
    </w:p>
    <w:p w:rsidR="007B1FEA" w:rsidRDefault="007B1FEA" w:rsidP="007B1FEA"/>
    <w:p w:rsidR="007B1FEA" w:rsidRDefault="007B1FEA" w:rsidP="007B1FEA"/>
    <w:p w:rsidR="007B1FEA" w:rsidRDefault="007B1FEA" w:rsidP="007B1FEA"/>
    <w:p w:rsidR="007B1FEA" w:rsidRDefault="007B1FEA" w:rsidP="007B1FEA"/>
    <w:p w:rsidR="007B1FEA" w:rsidRDefault="007B1FEA" w:rsidP="007B1FEA"/>
    <w:p w:rsidR="007B1FEA" w:rsidRDefault="007B1FEA" w:rsidP="007B1FEA"/>
    <w:p w:rsidR="007B1FEA" w:rsidRDefault="007B1FEA" w:rsidP="007B1FEA"/>
    <w:p w:rsidR="001312F1" w:rsidRDefault="001312F1" w:rsidP="007B1FEA"/>
    <w:p w:rsidR="00D30D7C" w:rsidRDefault="00D30D7C" w:rsidP="00D30D7C"/>
    <w:p w:rsidR="00015A58" w:rsidRDefault="00015A58" w:rsidP="00D30D7C"/>
    <w:p w:rsidR="00BD62D3" w:rsidRDefault="00BD62D3" w:rsidP="00D30D7C"/>
    <w:p w:rsidR="00BD62D3" w:rsidRDefault="00BD62D3" w:rsidP="00D30D7C"/>
    <w:p w:rsidR="00BD62D3" w:rsidRDefault="00BD62D3" w:rsidP="00D30D7C">
      <w:r>
        <w:t>5. A mischievous and naughty student launches an egg from the top of the football bleachers at an angle of 30</w:t>
      </w:r>
      <w:r>
        <w:rPr>
          <w:vertAlign w:val="superscript"/>
        </w:rPr>
        <w:t>o</w:t>
      </w:r>
      <w:r>
        <w:t xml:space="preserve"> to the horizontal having an initial speed of 20m/s attempting to strike an innocent Mr. Friel who is having a picnic 60.0m away.  The point of release is 45.0m above the ground.</w:t>
      </w:r>
    </w:p>
    <w:p w:rsidR="00BD62D3" w:rsidRDefault="00BD62D3" w:rsidP="00D30D7C">
      <w:r>
        <w:tab/>
        <w:t xml:space="preserve">a) How long does it take for the egg to hit the ground? </w:t>
      </w:r>
    </w:p>
    <w:p w:rsidR="00BD62D3" w:rsidRDefault="00BD62D3" w:rsidP="00D30D7C">
      <w:r>
        <w:tab/>
        <w:t xml:space="preserve">b) What is the egg’s speed upon impact with the ground? </w:t>
      </w:r>
    </w:p>
    <w:p w:rsidR="00BD62D3" w:rsidRDefault="00BD62D3" w:rsidP="00D30D7C">
      <w:r>
        <w:tab/>
        <w:t>c) What is the horizontal range of the egg?</w:t>
      </w:r>
    </w:p>
    <w:p w:rsidR="00D30D7C" w:rsidRDefault="00BD62D3" w:rsidP="00D30D7C">
      <w:r>
        <w:tab/>
        <w:t>d) Will Mr. Friel get clocked in the head with the egg, thus transforming him into a raging lunatic?</w:t>
      </w:r>
    </w:p>
    <w:p w:rsidR="00BD62D3" w:rsidRDefault="00421A22" w:rsidP="00D30D7C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.5pt;margin-top:295.1pt;width:263.35pt;height:90.75pt;z-index:251660288;mso-height-percent:200;mso-height-percent:200;mso-width-relative:margin;mso-height-relative:margin">
            <v:textbox style="mso-next-textbox:#_x0000_s1026;mso-fit-shape-to-text:t">
              <w:txbxContent>
                <w:p w:rsidR="001312F1" w:rsidRDefault="001312F1" w:rsidP="001312F1">
                  <w:r>
                    <w:t>Answers:</w:t>
                  </w:r>
                  <w:r w:rsidR="00BE4A3A">
                    <w:t xml:space="preserve">   (Corrected 2015)</w:t>
                  </w:r>
                </w:p>
                <w:p w:rsidR="001312F1" w:rsidRPr="00BD62D3" w:rsidRDefault="001312F1" w:rsidP="001312F1">
                  <w:pPr>
                    <w:rPr>
                      <w:lang w:val="pt-BR"/>
                    </w:rPr>
                  </w:pPr>
                  <w:r w:rsidRPr="00BD62D3">
                    <w:rPr>
                      <w:lang w:val="pt-BR"/>
                    </w:rPr>
                    <w:t>1. 5</w:t>
                  </w:r>
                  <w:r w:rsidR="00F538DC">
                    <w:rPr>
                      <w:lang w:val="pt-BR"/>
                    </w:rPr>
                    <w:t>5</w:t>
                  </w:r>
                  <w:r w:rsidR="00C67688">
                    <w:rPr>
                      <w:lang w:val="pt-BR"/>
                    </w:rPr>
                    <w:t>.2</w:t>
                  </w:r>
                  <w:r w:rsidRPr="00BD62D3">
                    <w:rPr>
                      <w:lang w:val="pt-BR"/>
                    </w:rPr>
                    <w:t>m</w:t>
                  </w:r>
                </w:p>
                <w:p w:rsidR="001312F1" w:rsidRPr="00BD62D3" w:rsidRDefault="00C67688" w:rsidP="001312F1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2. a. 180.8 m  b. 59.7m/s @47.9° below horizontal</w:t>
                  </w:r>
                </w:p>
                <w:p w:rsidR="001312F1" w:rsidRPr="00BD62D3" w:rsidRDefault="001312F1" w:rsidP="001312F1">
                  <w:pPr>
                    <w:rPr>
                      <w:lang w:val="pt-BR"/>
                    </w:rPr>
                  </w:pPr>
                  <w:r w:rsidRPr="00BD62D3">
                    <w:rPr>
                      <w:lang w:val="pt-BR"/>
                    </w:rPr>
                    <w:t>3.</w:t>
                  </w:r>
                  <w:r>
                    <w:rPr>
                      <w:lang w:val="pt-BR"/>
                    </w:rPr>
                    <w:t xml:space="preserve"> a. 1</w:t>
                  </w:r>
                  <w:r w:rsidRPr="00D03F54">
                    <w:rPr>
                      <w:lang w:val="pt-BR"/>
                    </w:rPr>
                    <w:t xml:space="preserve">00m/s  b. </w:t>
                  </w:r>
                  <w:r w:rsidR="00C67688">
                    <w:rPr>
                      <w:lang w:val="pt-BR"/>
                    </w:rPr>
                    <w:t>-221.8</w:t>
                  </w:r>
                  <w:r w:rsidRPr="00D03F54">
                    <w:rPr>
                      <w:lang w:val="pt-BR"/>
                    </w:rPr>
                    <w:t>m/s  c. 32</w:t>
                  </w:r>
                  <w:r w:rsidR="00C67688">
                    <w:rPr>
                      <w:lang w:val="pt-BR"/>
                    </w:rPr>
                    <w:t>.8</w:t>
                  </w:r>
                  <w:r w:rsidRPr="00D03F54">
                    <w:rPr>
                      <w:lang w:val="pt-BR"/>
                    </w:rPr>
                    <w:t>s</w:t>
                  </w:r>
                </w:p>
                <w:p w:rsidR="001312F1" w:rsidRPr="00BD62D3" w:rsidRDefault="001312F1" w:rsidP="001312F1">
                  <w:pPr>
                    <w:rPr>
                      <w:lang w:val="pt-BR"/>
                    </w:rPr>
                  </w:pPr>
                  <w:r w:rsidRPr="00BD62D3">
                    <w:rPr>
                      <w:lang w:val="pt-BR"/>
                    </w:rPr>
                    <w:t>4.</w:t>
                  </w:r>
                  <w:r>
                    <w:rPr>
                      <w:lang w:val="pt-BR"/>
                    </w:rPr>
                    <w:t xml:space="preserve"> a. 0.38</w:t>
                  </w:r>
                  <w:r w:rsidR="00C67688">
                    <w:rPr>
                      <w:lang w:val="pt-BR"/>
                    </w:rPr>
                    <w:t>4</w:t>
                  </w:r>
                  <w:r>
                    <w:rPr>
                      <w:lang w:val="pt-BR"/>
                    </w:rPr>
                    <w:t xml:space="preserve">s   b. </w:t>
                  </w:r>
                  <w:r w:rsidR="00C67688">
                    <w:rPr>
                      <w:lang w:val="pt-BR"/>
                    </w:rPr>
                    <w:t>0.722m  c. 7.95</w:t>
                  </w:r>
                  <w:r w:rsidRPr="00D03F54">
                    <w:rPr>
                      <w:lang w:val="pt-BR"/>
                    </w:rPr>
                    <w:t>m</w:t>
                  </w:r>
                </w:p>
                <w:p w:rsidR="001312F1" w:rsidRPr="001312F1" w:rsidRDefault="00C67688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5. a. 4.22s</w:t>
                  </w:r>
                  <w:r>
                    <w:rPr>
                      <w:lang w:val="pt-BR"/>
                    </w:rPr>
                    <w:tab/>
                    <w:t>b. 35.9m/s</w:t>
                  </w:r>
                  <w:r>
                    <w:rPr>
                      <w:lang w:val="pt-BR"/>
                    </w:rPr>
                    <w:tab/>
                    <w:t>c. 72.99</w:t>
                  </w:r>
                  <w:r w:rsidR="001312F1" w:rsidRPr="00BD62D3">
                    <w:rPr>
                      <w:lang w:val="pt-BR"/>
                    </w:rPr>
                    <w:t xml:space="preserve">m </w:t>
                  </w:r>
                  <w:r>
                    <w:rPr>
                      <w:lang w:val="pt-BR"/>
                    </w:rPr>
                    <w:t xml:space="preserve"> D.No</w:t>
                  </w:r>
                </w:p>
              </w:txbxContent>
            </v:textbox>
          </v:shape>
        </w:pict>
      </w:r>
    </w:p>
    <w:sectPr w:rsidR="00BD62D3" w:rsidSect="001312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391C"/>
    <w:multiLevelType w:val="hybridMultilevel"/>
    <w:tmpl w:val="AABC9DA6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E635EC"/>
    <w:multiLevelType w:val="hybridMultilevel"/>
    <w:tmpl w:val="A0E4E39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3F7E62"/>
    <w:multiLevelType w:val="hybridMultilevel"/>
    <w:tmpl w:val="3EF6C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E94041"/>
    <w:multiLevelType w:val="hybridMultilevel"/>
    <w:tmpl w:val="86804C6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D30D7C"/>
    <w:rsid w:val="00015A58"/>
    <w:rsid w:val="00087D1B"/>
    <w:rsid w:val="001312F1"/>
    <w:rsid w:val="001909C1"/>
    <w:rsid w:val="001C278C"/>
    <w:rsid w:val="00250039"/>
    <w:rsid w:val="002B19F4"/>
    <w:rsid w:val="00421A22"/>
    <w:rsid w:val="004B4009"/>
    <w:rsid w:val="0056659F"/>
    <w:rsid w:val="007B1FEA"/>
    <w:rsid w:val="007C42F8"/>
    <w:rsid w:val="00881EE7"/>
    <w:rsid w:val="009A6B08"/>
    <w:rsid w:val="00B71ACD"/>
    <w:rsid w:val="00BD62D3"/>
    <w:rsid w:val="00BE4A3A"/>
    <w:rsid w:val="00C67688"/>
    <w:rsid w:val="00D03F54"/>
    <w:rsid w:val="00D30D7C"/>
    <w:rsid w:val="00D5433B"/>
    <w:rsid w:val="00D57598"/>
    <w:rsid w:val="00D60072"/>
    <w:rsid w:val="00E219EE"/>
    <w:rsid w:val="00F538DC"/>
    <w:rsid w:val="00F90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75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600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600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12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Projectlile Motion – Key Ideas</vt:lpstr>
    </vt:vector>
  </TitlesOfParts>
  <Company>mfcsd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Projectlile Motion – Key Ideas</dc:title>
  <dc:subject/>
  <dc:creator>mfcsd</dc:creator>
  <cp:keywords/>
  <dc:description/>
  <cp:lastModifiedBy>mfcsd</cp:lastModifiedBy>
  <cp:revision>7</cp:revision>
  <cp:lastPrinted>2015-10-12T18:52:00Z</cp:lastPrinted>
  <dcterms:created xsi:type="dcterms:W3CDTF">2010-10-11T16:43:00Z</dcterms:created>
  <dcterms:modified xsi:type="dcterms:W3CDTF">2015-10-12T19:41:00Z</dcterms:modified>
</cp:coreProperties>
</file>